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86EE5" w14:textId="77777777" w:rsidR="0003528E" w:rsidRPr="006B7092" w:rsidRDefault="0003528E" w:rsidP="0003528E">
      <w:pPr>
        <w:rPr>
          <w:b/>
          <w:bCs/>
        </w:rPr>
      </w:pPr>
      <w:r w:rsidRPr="006B7092">
        <w:rPr>
          <w:b/>
          <w:bCs/>
        </w:rPr>
        <w:t xml:space="preserve">Australian Society of Archivists, ACT Branch </w:t>
      </w:r>
    </w:p>
    <w:p w14:paraId="416319FD" w14:textId="2856FB6C" w:rsidR="0003528E" w:rsidRPr="006B7092" w:rsidRDefault="0003528E" w:rsidP="0003528E">
      <w:pPr>
        <w:rPr>
          <w:b/>
          <w:bCs/>
        </w:rPr>
      </w:pPr>
      <w:r w:rsidRPr="006B7092">
        <w:rPr>
          <w:b/>
          <w:bCs/>
        </w:rPr>
        <w:t xml:space="preserve">Minutes of </w:t>
      </w:r>
      <w:r w:rsidR="006B7092" w:rsidRPr="006B7092">
        <w:rPr>
          <w:b/>
          <w:bCs/>
        </w:rPr>
        <w:t xml:space="preserve">2024 </w:t>
      </w:r>
      <w:r w:rsidRPr="006B7092">
        <w:rPr>
          <w:b/>
          <w:bCs/>
        </w:rPr>
        <w:t xml:space="preserve">Annual General Meeting </w:t>
      </w:r>
    </w:p>
    <w:p w14:paraId="11E8CDBD" w14:textId="660F9567" w:rsidR="0003528E" w:rsidRDefault="0003528E" w:rsidP="0003528E">
      <w:r>
        <w:t>5:30pm Wednesday 14 Augus</w:t>
      </w:r>
      <w:r w:rsidR="006B7092">
        <w:t>t</w:t>
      </w:r>
      <w:r>
        <w:t xml:space="preserve"> 2024, 220 London Circuit Canberra, ACT</w:t>
      </w:r>
    </w:p>
    <w:p w14:paraId="2B29826F" w14:textId="77777777" w:rsidR="0003528E" w:rsidRPr="00C01152" w:rsidRDefault="0003528E" w:rsidP="0003528E">
      <w:pPr>
        <w:pStyle w:val="ListParagraph"/>
        <w:numPr>
          <w:ilvl w:val="0"/>
          <w:numId w:val="1"/>
        </w:numPr>
        <w:rPr>
          <w:rFonts w:eastAsia="Times New Roman"/>
          <w:b/>
          <w:bCs/>
        </w:rPr>
      </w:pPr>
      <w:r w:rsidRPr="00C01152">
        <w:rPr>
          <w:rFonts w:eastAsia="Times New Roman"/>
          <w:b/>
          <w:bCs/>
        </w:rPr>
        <w:t>Acknowledgement of country</w:t>
      </w:r>
    </w:p>
    <w:p w14:paraId="727DADB2" w14:textId="12D46E39" w:rsidR="0003528E" w:rsidRDefault="0003528E" w:rsidP="0003528E">
      <w:r>
        <w:t xml:space="preserve">Simon Underschultz opened with an acknowledgement of country. </w:t>
      </w:r>
    </w:p>
    <w:p w14:paraId="5A7D698B" w14:textId="77777777" w:rsidR="0003528E" w:rsidRPr="00FB656C" w:rsidRDefault="0003528E" w:rsidP="0003528E">
      <w:pPr>
        <w:pStyle w:val="ListParagraph"/>
        <w:numPr>
          <w:ilvl w:val="0"/>
          <w:numId w:val="1"/>
        </w:numPr>
        <w:rPr>
          <w:b/>
          <w:bCs/>
        </w:rPr>
      </w:pPr>
      <w:r w:rsidRPr="00FB656C">
        <w:rPr>
          <w:b/>
          <w:bCs/>
        </w:rPr>
        <w:t xml:space="preserve">Introductions </w:t>
      </w:r>
    </w:p>
    <w:p w14:paraId="1846D848" w14:textId="1DE2E664" w:rsidR="0003528E" w:rsidRDefault="0003528E" w:rsidP="0003528E">
      <w:r>
        <w:t xml:space="preserve">Current Convenor Simon Underschultz chaired the meeting. </w:t>
      </w:r>
      <w:r w:rsidR="00672B7D">
        <w:t xml:space="preserve">Simon welcomed attendees in person and online. </w:t>
      </w:r>
      <w:r>
        <w:t xml:space="preserve">Attendees introduced themselves. </w:t>
      </w:r>
    </w:p>
    <w:p w14:paraId="70E41360" w14:textId="77777777" w:rsidR="0003528E" w:rsidRPr="007F4F5D" w:rsidRDefault="0003528E" w:rsidP="0003528E">
      <w:pPr>
        <w:pStyle w:val="ListParagraph"/>
        <w:numPr>
          <w:ilvl w:val="0"/>
          <w:numId w:val="1"/>
        </w:numPr>
        <w:rPr>
          <w:b/>
          <w:bCs/>
        </w:rPr>
      </w:pPr>
      <w:r w:rsidRPr="007F4F5D">
        <w:rPr>
          <w:b/>
          <w:bCs/>
        </w:rPr>
        <w:t>Present</w:t>
      </w:r>
    </w:p>
    <w:p w14:paraId="4AFA3F6B" w14:textId="0DD02F85" w:rsidR="0003528E" w:rsidRDefault="0003528E" w:rsidP="0003528E">
      <w:r w:rsidRPr="001376AF">
        <w:t xml:space="preserve">Fiona Blackburn, Anita Cairnduff, Kathryn Dan, </w:t>
      </w:r>
      <w:r w:rsidR="00672B7D" w:rsidRPr="001376AF">
        <w:t>Jack</w:t>
      </w:r>
      <w:r w:rsidR="00672B7D">
        <w:t xml:space="preserve"> Ennis Butler, </w:t>
      </w:r>
      <w:r w:rsidRPr="001376AF">
        <w:t>Tenille Hands, Elizabeth Little (online), John Machin (online), Ewan Maidment, Ellen Newton (online), Tim Roberts, Simon Underschultz, Rachel U’Ren, Lynda Weller, Dani Wickman</w:t>
      </w:r>
    </w:p>
    <w:p w14:paraId="363939BD" w14:textId="77777777" w:rsidR="0003528E" w:rsidRDefault="0003528E" w:rsidP="0003528E">
      <w:pPr>
        <w:pStyle w:val="ListParagraph"/>
        <w:numPr>
          <w:ilvl w:val="0"/>
          <w:numId w:val="1"/>
        </w:numPr>
        <w:rPr>
          <w:rFonts w:eastAsia="Times New Roman"/>
          <w:b/>
          <w:bCs/>
        </w:rPr>
      </w:pPr>
      <w:r w:rsidRPr="00C01152">
        <w:rPr>
          <w:rFonts w:eastAsia="Times New Roman"/>
          <w:b/>
          <w:bCs/>
        </w:rPr>
        <w:t xml:space="preserve">Apologies </w:t>
      </w:r>
    </w:p>
    <w:p w14:paraId="4C68D835" w14:textId="44B22D7E" w:rsidR="0003528E" w:rsidRDefault="0003528E" w:rsidP="0003528E">
      <w:r>
        <w:t xml:space="preserve">Ray Edmonson, Stephen Ellis, Klaus </w:t>
      </w:r>
      <w:proofErr w:type="spellStart"/>
      <w:r>
        <w:t>Inveen</w:t>
      </w:r>
      <w:proofErr w:type="spellEnd"/>
      <w:r>
        <w:t xml:space="preserve">, Michael Piggott, Anne-Marie Schwirtlich, </w:t>
      </w:r>
      <w:r w:rsidR="001376AF">
        <w:t>Stephen Yorke</w:t>
      </w:r>
    </w:p>
    <w:p w14:paraId="6D3B4D35" w14:textId="435C9F74" w:rsidR="0003528E" w:rsidRPr="00C01152" w:rsidRDefault="0003528E" w:rsidP="0003528E">
      <w:pPr>
        <w:pStyle w:val="ListParagraph"/>
        <w:numPr>
          <w:ilvl w:val="0"/>
          <w:numId w:val="1"/>
        </w:numPr>
        <w:rPr>
          <w:rFonts w:eastAsia="Times New Roman"/>
          <w:b/>
          <w:bCs/>
        </w:rPr>
      </w:pPr>
      <w:r w:rsidRPr="00C01152">
        <w:rPr>
          <w:rFonts w:eastAsia="Times New Roman"/>
          <w:b/>
          <w:bCs/>
        </w:rPr>
        <w:t xml:space="preserve">Confirmation of minutes </w:t>
      </w:r>
      <w:r>
        <w:rPr>
          <w:rFonts w:eastAsia="Times New Roman"/>
          <w:b/>
          <w:bCs/>
        </w:rPr>
        <w:t xml:space="preserve">of previous AGM held </w:t>
      </w:r>
      <w:r w:rsidR="001376AF" w:rsidRPr="001376AF">
        <w:rPr>
          <w:rFonts w:eastAsia="Times New Roman"/>
          <w:b/>
          <w:bCs/>
        </w:rPr>
        <w:t>Thursday 23 November 2023</w:t>
      </w:r>
    </w:p>
    <w:p w14:paraId="170DCFEF" w14:textId="3BC70D50" w:rsidR="0003528E" w:rsidRDefault="001376AF" w:rsidP="0003528E">
      <w:r>
        <w:t xml:space="preserve">Fiona </w:t>
      </w:r>
      <w:r w:rsidR="0003528E">
        <w:t>moved that the minutes be confirmed. Seconded</w:t>
      </w:r>
      <w:r>
        <w:t xml:space="preserve"> Lynda</w:t>
      </w:r>
      <w:r w:rsidR="0003528E">
        <w:t xml:space="preserve">. Carried. </w:t>
      </w:r>
    </w:p>
    <w:p w14:paraId="07EECA09" w14:textId="77777777" w:rsidR="0003528E" w:rsidRPr="00581C12" w:rsidRDefault="0003528E" w:rsidP="0003528E">
      <w:pPr>
        <w:pStyle w:val="ListParagraph"/>
        <w:numPr>
          <w:ilvl w:val="0"/>
          <w:numId w:val="1"/>
        </w:numPr>
        <w:rPr>
          <w:rFonts w:eastAsia="Times New Roman"/>
          <w:b/>
          <w:bCs/>
        </w:rPr>
      </w:pPr>
      <w:r w:rsidRPr="00581C12">
        <w:rPr>
          <w:rFonts w:eastAsia="Times New Roman"/>
          <w:b/>
          <w:bCs/>
        </w:rPr>
        <w:t>Convenor’s report</w:t>
      </w:r>
    </w:p>
    <w:p w14:paraId="5D37C502" w14:textId="77777777" w:rsidR="00C23A89" w:rsidRPr="00581C12" w:rsidRDefault="00C23A89" w:rsidP="0003528E">
      <w:r w:rsidRPr="00581C12">
        <w:t>Simon</w:t>
      </w:r>
      <w:r w:rsidR="0003528E" w:rsidRPr="00581C12">
        <w:t xml:space="preserve"> presented the Convenor’s report</w:t>
      </w:r>
      <w:r w:rsidRPr="00581C12">
        <w:t>.</w:t>
      </w:r>
    </w:p>
    <w:p w14:paraId="4FB64147" w14:textId="7F168632" w:rsidR="00321A80" w:rsidRPr="00581C12" w:rsidRDefault="00321A80" w:rsidP="00321A80">
      <w:pPr>
        <w:pStyle w:val="ListParagraph"/>
        <w:numPr>
          <w:ilvl w:val="0"/>
          <w:numId w:val="6"/>
        </w:numPr>
      </w:pPr>
      <w:r w:rsidRPr="00581C12">
        <w:t xml:space="preserve">Events –events held by other organisations were advertised to branch members. </w:t>
      </w:r>
    </w:p>
    <w:p w14:paraId="5D12242C" w14:textId="2F647089" w:rsidR="00321A80" w:rsidRPr="00581C12" w:rsidRDefault="00321A80" w:rsidP="00321A80">
      <w:pPr>
        <w:pStyle w:val="ListParagraph"/>
        <w:numPr>
          <w:ilvl w:val="0"/>
          <w:numId w:val="6"/>
        </w:numPr>
      </w:pPr>
      <w:r w:rsidRPr="00581C12">
        <w:t xml:space="preserve">Proposed seminar relating to AI in archives – this has been under discussion after being proposed by Stephen Yorke late in 2023. Work is </w:t>
      </w:r>
      <w:proofErr w:type="gramStart"/>
      <w:r w:rsidRPr="00581C12">
        <w:t>continuing on</w:t>
      </w:r>
      <w:proofErr w:type="gramEnd"/>
      <w:r w:rsidRPr="00581C12">
        <w:t xml:space="preserve"> this seminar. </w:t>
      </w:r>
    </w:p>
    <w:p w14:paraId="79029C7A" w14:textId="7AB477A7" w:rsidR="00321A80" w:rsidRPr="00581C12" w:rsidRDefault="00321A80" w:rsidP="00321A80">
      <w:pPr>
        <w:pStyle w:val="ListParagraph"/>
        <w:numPr>
          <w:ilvl w:val="0"/>
          <w:numId w:val="6"/>
        </w:numPr>
      </w:pPr>
      <w:r w:rsidRPr="00581C12">
        <w:t>Thanks to Tim for looking after the Facebook page and the newsletter for the past few years</w:t>
      </w:r>
    </w:p>
    <w:p w14:paraId="7886044E" w14:textId="6047FCEB" w:rsidR="00321A80" w:rsidRPr="00581C12" w:rsidRDefault="00A959D8" w:rsidP="00321A80">
      <w:pPr>
        <w:pStyle w:val="ListParagraph"/>
        <w:numPr>
          <w:ilvl w:val="0"/>
          <w:numId w:val="6"/>
        </w:numPr>
      </w:pPr>
      <w:r w:rsidRPr="00581C12">
        <w:t>The branch committee m</w:t>
      </w:r>
      <w:r w:rsidR="00321A80" w:rsidRPr="00581C12">
        <w:t xml:space="preserve">et with AMAGA local </w:t>
      </w:r>
      <w:r w:rsidRPr="00581C12">
        <w:t>convenor to discuss similarities in our work</w:t>
      </w:r>
    </w:p>
    <w:p w14:paraId="151E236F" w14:textId="77777777" w:rsidR="00A959D8" w:rsidRDefault="00A959D8" w:rsidP="00A959D8">
      <w:r w:rsidRPr="00581C12">
        <w:t xml:space="preserve">Simon moved that his report be accepted. Seconded Rachel. Carried. </w:t>
      </w:r>
    </w:p>
    <w:p w14:paraId="644ADC9E" w14:textId="7DE6AA3F" w:rsidR="00A959D8" w:rsidRPr="00EA05E0" w:rsidRDefault="00A959D8" w:rsidP="00EA05E0">
      <w:pPr>
        <w:pStyle w:val="ListParagraph"/>
        <w:numPr>
          <w:ilvl w:val="0"/>
          <w:numId w:val="1"/>
        </w:numPr>
        <w:rPr>
          <w:rFonts w:eastAsia="Times New Roman"/>
          <w:b/>
          <w:bCs/>
        </w:rPr>
      </w:pPr>
      <w:r w:rsidRPr="00A959D8">
        <w:rPr>
          <w:rFonts w:eastAsia="Times New Roman"/>
          <w:b/>
          <w:bCs/>
        </w:rPr>
        <w:t>Newsletter editor’s report</w:t>
      </w:r>
    </w:p>
    <w:p w14:paraId="16BFAB90" w14:textId="789DDD57" w:rsidR="00A959D8" w:rsidRDefault="00A959D8" w:rsidP="00A959D8">
      <w:r>
        <w:t xml:space="preserve">Tim is stepping down from the Committee due to other commitments, so this will be his last report. Tim reported on his work on the newsletter and the branch Facebook page. A newsletter was issued in June this year. He has been building up the Facebook page over the past few years, reporting regularly on events and matters of interest. Tim advised that it is important to sort out and maintain admin access to Facebook. </w:t>
      </w:r>
    </w:p>
    <w:p w14:paraId="56AFA7E6" w14:textId="6B5522E0" w:rsidR="00A959D8" w:rsidRPr="00A959D8" w:rsidRDefault="00A959D8" w:rsidP="00A959D8">
      <w:r>
        <w:t xml:space="preserve">The meeting expressed its thanks to Tim for all his work on the newsletter and the branch Facebook page. </w:t>
      </w:r>
    </w:p>
    <w:p w14:paraId="66084ADE" w14:textId="44BEBC4E" w:rsidR="0003528E" w:rsidRDefault="0003528E" w:rsidP="0003528E">
      <w:pPr>
        <w:pStyle w:val="ListParagraph"/>
        <w:numPr>
          <w:ilvl w:val="0"/>
          <w:numId w:val="1"/>
        </w:numPr>
        <w:rPr>
          <w:rFonts w:eastAsia="Times New Roman"/>
          <w:b/>
          <w:bCs/>
        </w:rPr>
      </w:pPr>
      <w:r w:rsidRPr="00C01152">
        <w:rPr>
          <w:rFonts w:eastAsia="Times New Roman"/>
          <w:b/>
          <w:bCs/>
        </w:rPr>
        <w:t>Treasurer’s report</w:t>
      </w:r>
    </w:p>
    <w:p w14:paraId="672D21AE" w14:textId="4FD63D47" w:rsidR="0003528E" w:rsidRPr="00DF11DA" w:rsidRDefault="001376AF" w:rsidP="0003528E">
      <w:r w:rsidRPr="001376AF">
        <w:t>Tenille</w:t>
      </w:r>
      <w:r w:rsidR="0003528E" w:rsidRPr="001376AF">
        <w:t xml:space="preserve"> presented the Treasurer’s report. The cash in hand </w:t>
      </w:r>
      <w:r w:rsidRPr="001376AF">
        <w:t xml:space="preserve">is $83.50 which </w:t>
      </w:r>
      <w:r w:rsidR="0003528E" w:rsidRPr="001376AF">
        <w:t xml:space="preserve">has not changed since the previous year. </w:t>
      </w:r>
      <w:r w:rsidR="00321A80">
        <w:t xml:space="preserve">Or the year before that. Or indeed, the year before that. </w:t>
      </w:r>
      <w:r w:rsidRPr="001376AF">
        <w:t xml:space="preserve">Tenille suggested that we </w:t>
      </w:r>
      <w:r w:rsidRPr="001376AF">
        <w:lastRenderedPageBreak/>
        <w:t>use the cash this year. It should be enough for a nice cheese platter.</w:t>
      </w:r>
      <w:r>
        <w:t xml:space="preserve"> Tenille moved that her report be accepted. Seconded Anita. Carried. </w:t>
      </w:r>
    </w:p>
    <w:p w14:paraId="4971F3CA" w14:textId="77777777" w:rsidR="0003528E" w:rsidRDefault="0003528E" w:rsidP="0003528E">
      <w:pPr>
        <w:pStyle w:val="ListParagraph"/>
        <w:numPr>
          <w:ilvl w:val="0"/>
          <w:numId w:val="1"/>
        </w:numPr>
        <w:rPr>
          <w:rFonts w:eastAsia="Times New Roman"/>
          <w:b/>
          <w:bCs/>
        </w:rPr>
      </w:pPr>
      <w:r w:rsidRPr="00C01152">
        <w:rPr>
          <w:rFonts w:eastAsia="Times New Roman"/>
          <w:b/>
          <w:bCs/>
        </w:rPr>
        <w:t>Election of branch committee</w:t>
      </w:r>
    </w:p>
    <w:p w14:paraId="33A27595" w14:textId="06FDAABC" w:rsidR="0003528E" w:rsidRPr="001376AF" w:rsidRDefault="00C23A89" w:rsidP="0003528E">
      <w:r>
        <w:t xml:space="preserve">Kathryn moved that Dani Wickman be nominated as Returning Officer, seconded by Tim. </w:t>
      </w:r>
      <w:r w:rsidR="0003528E" w:rsidRPr="001376AF">
        <w:t xml:space="preserve">The meeting appointed Dani as returning officer. </w:t>
      </w:r>
    </w:p>
    <w:p w14:paraId="085ED4B8" w14:textId="5CA1FBFE" w:rsidR="001376AF" w:rsidRPr="00C23A89" w:rsidRDefault="00321A80" w:rsidP="001376AF">
      <w:r>
        <w:t>As t</w:t>
      </w:r>
      <w:r w:rsidR="001376AF" w:rsidRPr="00C23A89">
        <w:t>here had been no nominations received p</w:t>
      </w:r>
      <w:r w:rsidR="0003528E" w:rsidRPr="00C23A89">
        <w:t>rior to the meeting</w:t>
      </w:r>
      <w:r>
        <w:t>,</w:t>
      </w:r>
      <w:r w:rsidR="001376AF" w:rsidRPr="00C23A89">
        <w:t xml:space="preserve"> Dani called for </w:t>
      </w:r>
      <w:r w:rsidR="0003528E" w:rsidRPr="00C23A89">
        <w:t xml:space="preserve">nominations </w:t>
      </w:r>
      <w:r w:rsidR="001376AF" w:rsidRPr="00C23A89">
        <w:t xml:space="preserve">from the meeting. </w:t>
      </w:r>
      <w:r w:rsidR="00C23A89" w:rsidRPr="00C23A89">
        <w:t xml:space="preserve">There was one nomination for each of the executive positions, and three nominations for Committee member positions. </w:t>
      </w:r>
    </w:p>
    <w:p w14:paraId="75B8B036" w14:textId="703765D6" w:rsidR="0003528E" w:rsidRPr="00672B7D" w:rsidRDefault="0003528E" w:rsidP="00672B7D">
      <w:pPr>
        <w:pStyle w:val="ListParagraph"/>
        <w:numPr>
          <w:ilvl w:val="0"/>
          <w:numId w:val="5"/>
        </w:numPr>
        <w:rPr>
          <w:rFonts w:eastAsia="Times New Roman"/>
        </w:rPr>
      </w:pPr>
      <w:r w:rsidRPr="00672B7D">
        <w:rPr>
          <w:rFonts w:eastAsia="Times New Roman"/>
        </w:rPr>
        <w:t>Convenor: Simon Underschultz</w:t>
      </w:r>
      <w:r w:rsidR="00C23A89" w:rsidRPr="00672B7D">
        <w:rPr>
          <w:rFonts w:eastAsia="Times New Roman"/>
        </w:rPr>
        <w:t xml:space="preserve">, nominated by Rachel, seconded by Anita. </w:t>
      </w:r>
    </w:p>
    <w:p w14:paraId="6CA5832C" w14:textId="18F9A3A3" w:rsidR="00C23A89" w:rsidRPr="00672B7D" w:rsidRDefault="00C23A89" w:rsidP="00672B7D">
      <w:pPr>
        <w:pStyle w:val="ListParagraph"/>
        <w:numPr>
          <w:ilvl w:val="0"/>
          <w:numId w:val="5"/>
        </w:numPr>
        <w:rPr>
          <w:rFonts w:eastAsia="Times New Roman"/>
        </w:rPr>
      </w:pPr>
      <w:r w:rsidRPr="00672B7D">
        <w:rPr>
          <w:rFonts w:eastAsia="Times New Roman"/>
        </w:rPr>
        <w:t xml:space="preserve">Secretary: Rachel U’Ren, nominated by Tenille, seconded by Anita. </w:t>
      </w:r>
    </w:p>
    <w:p w14:paraId="004EB7E4" w14:textId="73A7498E" w:rsidR="00C23A89" w:rsidRPr="00672B7D" w:rsidRDefault="00C23A89" w:rsidP="00672B7D">
      <w:pPr>
        <w:pStyle w:val="ListParagraph"/>
        <w:numPr>
          <w:ilvl w:val="0"/>
          <w:numId w:val="5"/>
        </w:numPr>
        <w:rPr>
          <w:rFonts w:eastAsia="Times New Roman"/>
        </w:rPr>
      </w:pPr>
      <w:r w:rsidRPr="00672B7D">
        <w:rPr>
          <w:rFonts w:eastAsia="Times New Roman"/>
        </w:rPr>
        <w:t xml:space="preserve">Treasurer: Tenille Hands, nominated by Simon, seconded by Jack. </w:t>
      </w:r>
    </w:p>
    <w:p w14:paraId="5BE82350" w14:textId="77777777" w:rsidR="00672B7D" w:rsidRDefault="00C23A89" w:rsidP="00672B7D">
      <w:pPr>
        <w:pStyle w:val="ListParagraph"/>
        <w:numPr>
          <w:ilvl w:val="0"/>
          <w:numId w:val="5"/>
        </w:numPr>
        <w:rPr>
          <w:rFonts w:eastAsia="Times New Roman"/>
        </w:rPr>
      </w:pPr>
      <w:r w:rsidRPr="00672B7D">
        <w:rPr>
          <w:rFonts w:eastAsia="Times New Roman"/>
        </w:rPr>
        <w:t xml:space="preserve">Committee members: </w:t>
      </w:r>
    </w:p>
    <w:p w14:paraId="05CDFEF8" w14:textId="77777777" w:rsidR="00672B7D" w:rsidRDefault="00C23A89" w:rsidP="00672B7D">
      <w:pPr>
        <w:pStyle w:val="ListParagraph"/>
        <w:numPr>
          <w:ilvl w:val="1"/>
          <w:numId w:val="5"/>
        </w:numPr>
        <w:rPr>
          <w:rFonts w:eastAsia="Times New Roman"/>
        </w:rPr>
      </w:pPr>
      <w:r w:rsidRPr="00672B7D">
        <w:rPr>
          <w:rFonts w:eastAsia="Times New Roman"/>
        </w:rPr>
        <w:t>Anita Cairnduff, nominated by Lynda, seconded by Simon</w:t>
      </w:r>
    </w:p>
    <w:p w14:paraId="60A64312" w14:textId="60F4AA98" w:rsidR="00672B7D" w:rsidRDefault="00C23A89" w:rsidP="00672B7D">
      <w:pPr>
        <w:pStyle w:val="ListParagraph"/>
        <w:numPr>
          <w:ilvl w:val="1"/>
          <w:numId w:val="5"/>
        </w:numPr>
        <w:rPr>
          <w:rFonts w:eastAsia="Times New Roman"/>
        </w:rPr>
      </w:pPr>
      <w:r w:rsidRPr="00672B7D">
        <w:rPr>
          <w:rFonts w:eastAsia="Times New Roman"/>
        </w:rPr>
        <w:t xml:space="preserve">Jack </w:t>
      </w:r>
      <w:r w:rsidR="00672B7D">
        <w:rPr>
          <w:rFonts w:eastAsia="Times New Roman"/>
        </w:rPr>
        <w:t>Ennis Butler</w:t>
      </w:r>
      <w:r w:rsidRPr="00672B7D">
        <w:rPr>
          <w:rFonts w:eastAsia="Times New Roman"/>
        </w:rPr>
        <w:t>, nominated by Simon, seconded by Tenille</w:t>
      </w:r>
    </w:p>
    <w:p w14:paraId="1B3A25B8" w14:textId="642E5601" w:rsidR="00C23A89" w:rsidRPr="00672B7D" w:rsidRDefault="00C23A89" w:rsidP="00672B7D">
      <w:pPr>
        <w:pStyle w:val="ListParagraph"/>
        <w:numPr>
          <w:ilvl w:val="1"/>
          <w:numId w:val="5"/>
        </w:numPr>
        <w:rPr>
          <w:rFonts w:eastAsia="Times New Roman"/>
        </w:rPr>
      </w:pPr>
      <w:r w:rsidRPr="00672B7D">
        <w:rPr>
          <w:rFonts w:eastAsia="Times New Roman"/>
        </w:rPr>
        <w:t xml:space="preserve">Ellen Newton, nominated by Simon, seconded by Elizabeth. </w:t>
      </w:r>
    </w:p>
    <w:p w14:paraId="7719D164" w14:textId="21F3C01C" w:rsidR="00C23A89" w:rsidRPr="00C23A89" w:rsidRDefault="00C23A89" w:rsidP="001376AF">
      <w:pPr>
        <w:rPr>
          <w:rFonts w:eastAsia="Times New Roman"/>
        </w:rPr>
      </w:pPr>
      <w:r w:rsidRPr="00C23A89">
        <w:rPr>
          <w:rFonts w:eastAsia="Times New Roman"/>
        </w:rPr>
        <w:t xml:space="preserve">Dani declared these members elected. </w:t>
      </w:r>
    </w:p>
    <w:p w14:paraId="35D73DC6" w14:textId="20F5A8D1" w:rsidR="0003528E" w:rsidRPr="00DF11DA" w:rsidRDefault="0003528E" w:rsidP="0003528E">
      <w:pPr>
        <w:rPr>
          <w:rFonts w:eastAsia="Times New Roman"/>
        </w:rPr>
      </w:pPr>
      <w:r w:rsidRPr="00C23A89">
        <w:rPr>
          <w:rFonts w:eastAsia="Times New Roman"/>
        </w:rPr>
        <w:t>The meeting thanked the outgoing members of the committee for their contributions</w:t>
      </w:r>
      <w:r w:rsidR="00672B7D">
        <w:rPr>
          <w:rFonts w:eastAsia="Times New Roman"/>
        </w:rPr>
        <w:t xml:space="preserve">, </w:t>
      </w:r>
      <w:r w:rsidR="00672B7D" w:rsidRPr="00C23A89">
        <w:rPr>
          <w:rFonts w:eastAsia="Times New Roman"/>
        </w:rPr>
        <w:t xml:space="preserve">John </w:t>
      </w:r>
      <w:proofErr w:type="gramStart"/>
      <w:r w:rsidR="00672B7D" w:rsidRPr="00C23A89">
        <w:rPr>
          <w:rFonts w:eastAsia="Times New Roman"/>
        </w:rPr>
        <w:t>Machin</w:t>
      </w:r>
      <w:proofErr w:type="gramEnd"/>
      <w:r w:rsidR="00672B7D" w:rsidRPr="00C23A89">
        <w:rPr>
          <w:rFonts w:eastAsia="Times New Roman"/>
        </w:rPr>
        <w:t xml:space="preserve"> and Tim Roberts</w:t>
      </w:r>
      <w:r w:rsidRPr="00C23A89">
        <w:rPr>
          <w:rFonts w:eastAsia="Times New Roman"/>
        </w:rPr>
        <w:t>.</w:t>
      </w:r>
      <w:r w:rsidR="00C23A89" w:rsidRPr="00C23A89">
        <w:rPr>
          <w:rFonts w:eastAsia="Times New Roman"/>
        </w:rPr>
        <w:t xml:space="preserve"> The meeting passed a vote of thanks to Tim for his hard work developing a branch newsletter and keeping the branch Facebook page up to date, and his willingness to step into</w:t>
      </w:r>
      <w:r w:rsidR="00C23A89">
        <w:rPr>
          <w:rFonts w:eastAsia="Times New Roman"/>
        </w:rPr>
        <w:t xml:space="preserve"> the breach when we had no other committee members. </w:t>
      </w:r>
    </w:p>
    <w:p w14:paraId="1D699F43" w14:textId="77777777" w:rsidR="0003528E" w:rsidRPr="00581C12" w:rsidRDefault="0003528E" w:rsidP="0003528E">
      <w:pPr>
        <w:pStyle w:val="ListParagraph"/>
        <w:numPr>
          <w:ilvl w:val="0"/>
          <w:numId w:val="1"/>
        </w:numPr>
        <w:rPr>
          <w:rFonts w:eastAsia="Times New Roman"/>
          <w:b/>
          <w:bCs/>
        </w:rPr>
      </w:pPr>
      <w:r w:rsidRPr="00581C12">
        <w:rPr>
          <w:rFonts w:eastAsia="Times New Roman"/>
          <w:b/>
          <w:bCs/>
        </w:rPr>
        <w:t>Other business</w:t>
      </w:r>
    </w:p>
    <w:p w14:paraId="728AFA82" w14:textId="7A614FA7" w:rsidR="00A959D8" w:rsidRPr="006B7092" w:rsidRDefault="00A959D8" w:rsidP="006B7092">
      <w:pPr>
        <w:pStyle w:val="ListParagraph"/>
        <w:numPr>
          <w:ilvl w:val="0"/>
          <w:numId w:val="7"/>
        </w:numPr>
        <w:rPr>
          <w:rFonts w:eastAsia="Times New Roman"/>
        </w:rPr>
      </w:pPr>
      <w:r w:rsidRPr="006B7092">
        <w:rPr>
          <w:rFonts w:eastAsia="Times New Roman"/>
        </w:rPr>
        <w:t>Fiona suggested an event</w:t>
      </w:r>
      <w:r w:rsidR="006B7092" w:rsidRPr="006B7092">
        <w:rPr>
          <w:rFonts w:eastAsia="Times New Roman"/>
        </w:rPr>
        <w:t xml:space="preserve"> to encourage archivists actively collaborating on research. F</w:t>
      </w:r>
      <w:r w:rsidRPr="006B7092">
        <w:rPr>
          <w:rFonts w:eastAsia="Times New Roman"/>
        </w:rPr>
        <w:t xml:space="preserve">or </w:t>
      </w:r>
      <w:proofErr w:type="gramStart"/>
      <w:r w:rsidRPr="006B7092">
        <w:rPr>
          <w:rFonts w:eastAsia="Times New Roman"/>
        </w:rPr>
        <w:t>example</w:t>
      </w:r>
      <w:proofErr w:type="gramEnd"/>
      <w:r w:rsidRPr="006B7092">
        <w:rPr>
          <w:rFonts w:eastAsia="Times New Roman"/>
        </w:rPr>
        <w:t xml:space="preserve"> </w:t>
      </w:r>
      <w:r w:rsidR="006B7092" w:rsidRPr="006B7092">
        <w:rPr>
          <w:rFonts w:eastAsia="Times New Roman"/>
        </w:rPr>
        <w:t xml:space="preserve">meeting with </w:t>
      </w:r>
      <w:r w:rsidR="00581C12">
        <w:rPr>
          <w:rFonts w:eastAsia="Times New Roman"/>
        </w:rPr>
        <w:t xml:space="preserve">the </w:t>
      </w:r>
      <w:r w:rsidR="006B7092" w:rsidRPr="006B7092">
        <w:rPr>
          <w:rFonts w:eastAsia="Times New Roman"/>
        </w:rPr>
        <w:t>archivist at Deakin University.</w:t>
      </w:r>
    </w:p>
    <w:p w14:paraId="3C518CD4" w14:textId="1B31B374" w:rsidR="001376AF" w:rsidRPr="006B7092" w:rsidRDefault="006B7092" w:rsidP="006B7092">
      <w:pPr>
        <w:pStyle w:val="ListParagraph"/>
        <w:numPr>
          <w:ilvl w:val="0"/>
          <w:numId w:val="7"/>
        </w:numPr>
        <w:rPr>
          <w:rFonts w:eastAsia="Times New Roman"/>
        </w:rPr>
      </w:pPr>
      <w:r w:rsidRPr="006B7092">
        <w:rPr>
          <w:rFonts w:eastAsia="Times New Roman"/>
        </w:rPr>
        <w:t>Simon</w:t>
      </w:r>
      <w:r w:rsidR="001376AF" w:rsidRPr="006B7092">
        <w:rPr>
          <w:rFonts w:eastAsia="Times New Roman"/>
        </w:rPr>
        <w:t xml:space="preserve"> </w:t>
      </w:r>
      <w:r w:rsidRPr="006B7092">
        <w:rPr>
          <w:rFonts w:eastAsia="Times New Roman"/>
        </w:rPr>
        <w:t xml:space="preserve">is working on an ‘archive forum’, an event to encourage sharing ideas and works in progress. </w:t>
      </w:r>
    </w:p>
    <w:p w14:paraId="73666886" w14:textId="5CBE1CC4" w:rsidR="001376AF" w:rsidRPr="006B7092" w:rsidRDefault="006B7092" w:rsidP="006B7092">
      <w:pPr>
        <w:pStyle w:val="ListParagraph"/>
        <w:numPr>
          <w:ilvl w:val="0"/>
          <w:numId w:val="7"/>
        </w:numPr>
        <w:rPr>
          <w:rFonts w:eastAsia="Times New Roman"/>
        </w:rPr>
      </w:pPr>
      <w:r w:rsidRPr="006B7092">
        <w:rPr>
          <w:rFonts w:eastAsia="Times New Roman"/>
        </w:rPr>
        <w:t xml:space="preserve">Simon advised us about </w:t>
      </w:r>
      <w:proofErr w:type="gramStart"/>
      <w:r w:rsidRPr="006B7092">
        <w:rPr>
          <w:rFonts w:eastAsia="Times New Roman"/>
        </w:rPr>
        <w:t>a</w:t>
      </w:r>
      <w:proofErr w:type="gramEnd"/>
      <w:r w:rsidR="001376AF" w:rsidRPr="006B7092">
        <w:rPr>
          <w:rFonts w:eastAsia="Times New Roman"/>
        </w:rPr>
        <w:t xml:space="preserve"> NGA curator tour</w:t>
      </w:r>
      <w:r w:rsidRPr="006B7092">
        <w:rPr>
          <w:rFonts w:eastAsia="Times New Roman"/>
        </w:rPr>
        <w:t xml:space="preserve"> 8 September – members will be invited.</w:t>
      </w:r>
    </w:p>
    <w:p w14:paraId="3FC049D1" w14:textId="04626AD1" w:rsidR="001376AF" w:rsidRPr="006B7092" w:rsidRDefault="006B7092" w:rsidP="006B7092">
      <w:pPr>
        <w:pStyle w:val="ListParagraph"/>
        <w:numPr>
          <w:ilvl w:val="0"/>
          <w:numId w:val="7"/>
        </w:numPr>
        <w:rPr>
          <w:rFonts w:eastAsia="Times New Roman"/>
        </w:rPr>
      </w:pPr>
      <w:r w:rsidRPr="006B7092">
        <w:rPr>
          <w:rFonts w:eastAsia="Times New Roman"/>
        </w:rPr>
        <w:t xml:space="preserve">Anita advised us about the upcoming TRO </w:t>
      </w:r>
      <w:r w:rsidR="001376AF" w:rsidRPr="006B7092">
        <w:rPr>
          <w:rFonts w:eastAsia="Times New Roman"/>
        </w:rPr>
        <w:t xml:space="preserve">Chief </w:t>
      </w:r>
      <w:r w:rsidRPr="006B7092">
        <w:rPr>
          <w:rFonts w:eastAsia="Times New Roman"/>
        </w:rPr>
        <w:t xml:space="preserve">Minister’s </w:t>
      </w:r>
      <w:r w:rsidR="001376AF" w:rsidRPr="006B7092">
        <w:rPr>
          <w:rFonts w:eastAsia="Times New Roman"/>
        </w:rPr>
        <w:t xml:space="preserve">lecture </w:t>
      </w:r>
      <w:r w:rsidRPr="006B7092">
        <w:rPr>
          <w:rFonts w:eastAsia="Times New Roman"/>
        </w:rPr>
        <w:t xml:space="preserve">on </w:t>
      </w:r>
      <w:r w:rsidR="001376AF" w:rsidRPr="006B7092">
        <w:rPr>
          <w:rFonts w:eastAsia="Times New Roman"/>
        </w:rPr>
        <w:t xml:space="preserve">29 </w:t>
      </w:r>
      <w:r w:rsidRPr="006B7092">
        <w:rPr>
          <w:rFonts w:eastAsia="Times New Roman"/>
        </w:rPr>
        <w:t xml:space="preserve">August. TRO will send details and Simon will forward to members. </w:t>
      </w:r>
    </w:p>
    <w:p w14:paraId="4D8559B6" w14:textId="086B65EC" w:rsidR="001376AF" w:rsidRDefault="006B7092" w:rsidP="006B7092">
      <w:pPr>
        <w:pStyle w:val="ListParagraph"/>
        <w:numPr>
          <w:ilvl w:val="0"/>
          <w:numId w:val="7"/>
        </w:numPr>
        <w:rPr>
          <w:rFonts w:eastAsia="Times New Roman"/>
        </w:rPr>
      </w:pPr>
      <w:r w:rsidRPr="006B7092">
        <w:rPr>
          <w:rFonts w:eastAsia="Times New Roman"/>
        </w:rPr>
        <w:t xml:space="preserve">Ewen reported that the </w:t>
      </w:r>
      <w:r w:rsidR="001376AF" w:rsidRPr="006B7092">
        <w:rPr>
          <w:rFonts w:eastAsia="Times New Roman"/>
        </w:rPr>
        <w:t>PNG archivist</w:t>
      </w:r>
      <w:r w:rsidRPr="006B7092">
        <w:rPr>
          <w:rFonts w:eastAsia="Times New Roman"/>
        </w:rPr>
        <w:t xml:space="preserve"> had visited Canberra on a feasibility study tour for a </w:t>
      </w:r>
      <w:proofErr w:type="gramStart"/>
      <w:r w:rsidRPr="006B7092">
        <w:rPr>
          <w:rFonts w:eastAsia="Times New Roman"/>
        </w:rPr>
        <w:t>new archives</w:t>
      </w:r>
      <w:proofErr w:type="gramEnd"/>
      <w:r w:rsidRPr="006B7092">
        <w:rPr>
          <w:rFonts w:eastAsia="Times New Roman"/>
        </w:rPr>
        <w:t xml:space="preserve"> building. </w:t>
      </w:r>
    </w:p>
    <w:p w14:paraId="6D07B3B9" w14:textId="77777777" w:rsidR="00EA05E0" w:rsidRPr="00EA05E0" w:rsidRDefault="00EA05E0" w:rsidP="00EA05E0">
      <w:pPr>
        <w:rPr>
          <w:rFonts w:eastAsia="Times New Roman"/>
        </w:rPr>
      </w:pPr>
    </w:p>
    <w:p w14:paraId="4C4155A8" w14:textId="77777777" w:rsidR="0003528E" w:rsidRDefault="0003528E" w:rsidP="0003528E">
      <w:pPr>
        <w:pStyle w:val="ListParagraph"/>
        <w:numPr>
          <w:ilvl w:val="0"/>
          <w:numId w:val="1"/>
        </w:numPr>
        <w:rPr>
          <w:rFonts w:eastAsia="Times New Roman"/>
          <w:b/>
          <w:bCs/>
        </w:rPr>
      </w:pPr>
      <w:r w:rsidRPr="00C01152">
        <w:rPr>
          <w:rFonts w:eastAsia="Times New Roman"/>
          <w:b/>
          <w:bCs/>
        </w:rPr>
        <w:t>Meeting close</w:t>
      </w:r>
    </w:p>
    <w:p w14:paraId="5AD5D29F" w14:textId="2B756E87" w:rsidR="002C40B4" w:rsidRDefault="0003528E">
      <w:r>
        <w:rPr>
          <w:rFonts w:eastAsia="Times New Roman"/>
        </w:rPr>
        <w:t xml:space="preserve">Simon </w:t>
      </w:r>
      <w:r w:rsidR="00672B7D">
        <w:rPr>
          <w:rFonts w:eastAsia="Times New Roman"/>
        </w:rPr>
        <w:t xml:space="preserve">expressed his thanks to the attendees, to Anita for helping with meeting set-up, and to the outgoing committee members. Simon </w:t>
      </w:r>
      <w:r>
        <w:rPr>
          <w:rFonts w:eastAsia="Times New Roman"/>
        </w:rPr>
        <w:t>closed the meeting at 6:</w:t>
      </w:r>
      <w:r w:rsidR="001376AF">
        <w:rPr>
          <w:rFonts w:eastAsia="Times New Roman"/>
        </w:rPr>
        <w:t>05</w:t>
      </w:r>
      <w:r>
        <w:rPr>
          <w:rFonts w:eastAsia="Times New Roman"/>
        </w:rPr>
        <w:t>pm.</w:t>
      </w:r>
    </w:p>
    <w:sectPr w:rsidR="002C40B4" w:rsidSect="000352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320F2"/>
    <w:multiLevelType w:val="hybridMultilevel"/>
    <w:tmpl w:val="4D3A2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6704240"/>
    <w:multiLevelType w:val="hybridMultilevel"/>
    <w:tmpl w:val="C34E30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84B6B60"/>
    <w:multiLevelType w:val="hybridMultilevel"/>
    <w:tmpl w:val="C4DE3110"/>
    <w:lvl w:ilvl="0" w:tplc="C5C48AD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48F0A95"/>
    <w:multiLevelType w:val="hybridMultilevel"/>
    <w:tmpl w:val="B922E1C6"/>
    <w:lvl w:ilvl="0" w:tplc="FE384EB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4884ACE"/>
    <w:multiLevelType w:val="hybridMultilevel"/>
    <w:tmpl w:val="6CE03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F5704C5"/>
    <w:multiLevelType w:val="hybridMultilevel"/>
    <w:tmpl w:val="6C103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FF812F9"/>
    <w:multiLevelType w:val="hybridMultilevel"/>
    <w:tmpl w:val="C05883B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16cid:durableId="1130317473">
    <w:abstractNumId w:val="6"/>
  </w:num>
  <w:num w:numId="2" w16cid:durableId="999697484">
    <w:abstractNumId w:val="0"/>
  </w:num>
  <w:num w:numId="3" w16cid:durableId="1255628242">
    <w:abstractNumId w:val="3"/>
  </w:num>
  <w:num w:numId="4" w16cid:durableId="1004090333">
    <w:abstractNumId w:val="2"/>
  </w:num>
  <w:num w:numId="5" w16cid:durableId="1877768242">
    <w:abstractNumId w:val="1"/>
  </w:num>
  <w:num w:numId="6" w16cid:durableId="760831391">
    <w:abstractNumId w:val="4"/>
  </w:num>
  <w:num w:numId="7" w16cid:durableId="59525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28E"/>
    <w:rsid w:val="0003528E"/>
    <w:rsid w:val="001376AF"/>
    <w:rsid w:val="002C40B4"/>
    <w:rsid w:val="00321A80"/>
    <w:rsid w:val="00581C12"/>
    <w:rsid w:val="00594847"/>
    <w:rsid w:val="00672B7D"/>
    <w:rsid w:val="006B7092"/>
    <w:rsid w:val="00A959D8"/>
    <w:rsid w:val="00C23A89"/>
    <w:rsid w:val="00EA05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89230"/>
  <w15:chartTrackingRefBased/>
  <w15:docId w15:val="{9E0838C9-83AA-4EE1-BA76-FFB7F554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28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28E"/>
    <w:pPr>
      <w:spacing w:line="252"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674</Words>
  <Characters>3642</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URen, Rachel</dc:creator>
  <cp:keywords/>
  <dc:description/>
  <cp:lastModifiedBy>URen, Rachel</cp:lastModifiedBy>
  <cp:revision>8</cp:revision>
  <dcterms:created xsi:type="dcterms:W3CDTF">2024-08-14T23:30:00Z</dcterms:created>
  <dcterms:modified xsi:type="dcterms:W3CDTF">2024-09-12T02:22:00Z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2024-08-15T00:00:53Z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124ee49a-808d-47a0-887f-8e9c4fa47106</vt:lpwstr>
  </property>
  <property fmtid="{D5CDD505-2E9C-101B-9397-08002B2CF9AE}" pid="8" name="MSIP_Label_69af8531-eb46-4968-8cb3-105d2f5ea87e_ContentBits">
    <vt:lpwstr>0</vt:lpwstr>
  </property>
</Properties>
</file>